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251" w:rsidRDefault="00662251">
      <w:hyperlink r:id="rId5" w:history="1">
        <w:r w:rsidRPr="00E6320E">
          <w:rPr>
            <w:rStyle w:val="Hyperlink"/>
          </w:rPr>
          <w:t>http://www.zoomerang.com/Survey/WEB22C5P2QCH4N/</w:t>
        </w:r>
      </w:hyperlink>
    </w:p>
    <w:p w:rsidR="00662251" w:rsidRDefault="00662251">
      <w:bookmarkStart w:id="0" w:name="_GoBack"/>
      <w:bookmarkEnd w:id="0"/>
    </w:p>
    <w:sectPr w:rsidR="006622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51"/>
    <w:rsid w:val="0066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22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22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oomerang.com/Survey/WEB22C5P2QCH4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dcterms:created xsi:type="dcterms:W3CDTF">2011-03-30T01:50:00Z</dcterms:created>
  <dcterms:modified xsi:type="dcterms:W3CDTF">2011-03-30T01:51:00Z</dcterms:modified>
</cp:coreProperties>
</file>